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B61F0" w:rsidRDefault="007147A5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Madison High School - Korean Educational and Cultural Exchange Partnership Program 2019-2020</w:t>
      </w:r>
    </w:p>
    <w:p w14:paraId="00000002" w14:textId="77777777" w:rsidR="008B61F0" w:rsidRDefault="007147A5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32"/>
          <w:szCs w:val="32"/>
        </w:rPr>
        <w:t>Student Essay</w:t>
      </w:r>
    </w:p>
    <w:p w14:paraId="00000003" w14:textId="77777777" w:rsidR="008B61F0" w:rsidRDefault="007147A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provide a typewritten response to the following prompt in narrative/essay format:</w:t>
      </w:r>
    </w:p>
    <w:p w14:paraId="00000004" w14:textId="77777777" w:rsidR="008B61F0" w:rsidRDefault="008B61F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8B61F0" w:rsidRDefault="007147A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>Tell us a little about yourself and why you think you are a good candidate for the Madison High School – Korean Educational and Cultural Partnership Program.  Be sure to include the following information in your answer:</w:t>
      </w:r>
    </w:p>
    <w:p w14:paraId="00000006" w14:textId="77777777" w:rsidR="008B61F0" w:rsidRDefault="008B61F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" w:name="_e3tvmdd9pdug" w:colFirst="0" w:colLast="0"/>
      <w:bookmarkEnd w:id="2"/>
    </w:p>
    <w:p w14:paraId="00000007" w14:textId="77777777" w:rsidR="008B61F0" w:rsidRDefault="007147A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" w:name="_dsc7xo9asqdf" w:colFirst="0" w:colLast="0"/>
      <w:bookmarkEnd w:id="3"/>
      <w:r>
        <w:rPr>
          <w:rFonts w:ascii="Calibri" w:eastAsia="Calibri" w:hAnsi="Calibri" w:cs="Calibri"/>
          <w:sz w:val="24"/>
          <w:szCs w:val="24"/>
        </w:rPr>
        <w:t>What you think you can contribute to the group while traveling in Korea and what experiences will you be able to provide a Korean exchange student during their stay.</w:t>
      </w:r>
    </w:p>
    <w:p w14:paraId="00000008" w14:textId="77777777" w:rsidR="008B61F0" w:rsidRDefault="008B61F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4" w:name="_yhquxi22o2jm" w:colFirst="0" w:colLast="0"/>
      <w:bookmarkEnd w:id="4"/>
    </w:p>
    <w:p w14:paraId="00000009" w14:textId="77777777" w:rsidR="008B61F0" w:rsidRDefault="007147A5">
      <w:pPr>
        <w:spacing w:line="240" w:lineRule="auto"/>
      </w:pPr>
      <w:bookmarkStart w:id="5" w:name="_my5qmp612bkr" w:colFirst="0" w:colLast="0"/>
      <w:bookmarkEnd w:id="5"/>
      <w:r>
        <w:rPr>
          <w:rFonts w:ascii="Calibri" w:eastAsia="Calibri" w:hAnsi="Calibri" w:cs="Calibri"/>
          <w:sz w:val="24"/>
          <w:szCs w:val="24"/>
        </w:rPr>
        <w:t xml:space="preserve"> Do not exceed two typed pages.  You may type your essay on a separate paper.  Submit your essay via email to Ms. Fasick at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emfasick@fcps.edu</w:t>
        </w:r>
      </w:hyperlink>
      <w:r>
        <w:rPr>
          <w:rFonts w:ascii="Calibri" w:eastAsia="Calibri" w:hAnsi="Calibri" w:cs="Calibri"/>
          <w:sz w:val="24"/>
          <w:szCs w:val="24"/>
        </w:rPr>
        <w:t xml:space="preserve">  by </w:t>
      </w:r>
      <w:r>
        <w:rPr>
          <w:rFonts w:ascii="Calibri" w:eastAsia="Calibri" w:hAnsi="Calibri" w:cs="Calibri"/>
          <w:b/>
          <w:sz w:val="24"/>
          <w:szCs w:val="24"/>
        </w:rPr>
        <w:t>Friday November 22th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8B61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3CA7"/>
    <w:multiLevelType w:val="multilevel"/>
    <w:tmpl w:val="491AB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F0"/>
    <w:rsid w:val="00383E77"/>
    <w:rsid w:val="007147A5"/>
    <w:rsid w:val="008B61F0"/>
    <w:rsid w:val="00C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7ED7B-7BC2-47E0-BCC2-DCC6B6B9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fasick@fcp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Fasick, Elise M.</dc:creator>
  <cp:lastModifiedBy>Allen, Brittany L</cp:lastModifiedBy>
  <cp:revision>2</cp:revision>
  <dcterms:created xsi:type="dcterms:W3CDTF">2019-11-04T13:01:00Z</dcterms:created>
  <dcterms:modified xsi:type="dcterms:W3CDTF">2019-11-04T13:01:00Z</dcterms:modified>
</cp:coreProperties>
</file>